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39" w:rsidRPr="00CD2B69" w:rsidRDefault="00B44CA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B44CA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A36B39" w:rsidRPr="00CD2B6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36B3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A36B39" w:rsidRPr="00CD2B69" w:rsidRDefault="00A36B39" w:rsidP="00294E43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 xml:space="preserve">«Предоставление </w:t>
      </w:r>
      <w:r w:rsidR="00294E43" w:rsidRPr="00294E43">
        <w:rPr>
          <w:rFonts w:ascii="Times New Roman" w:hAnsi="Times New Roman" w:cs="Times New Roman"/>
          <w:sz w:val="28"/>
          <w:szCs w:val="28"/>
        </w:rPr>
        <w:t>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CD2B69">
        <w:rPr>
          <w:rFonts w:ascii="Times New Roman" w:hAnsi="Times New Roman" w:cs="Times New Roman"/>
          <w:sz w:val="28"/>
          <w:szCs w:val="28"/>
        </w:rPr>
        <w:t>»</w:t>
      </w: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Pr="002A3A18" w:rsidRDefault="00A36B39" w:rsidP="00A36B39">
      <w:pPr>
        <w:pStyle w:val="a4"/>
        <w:jc w:val="center"/>
        <w:rPr>
          <w:b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A36B39" w:rsidRDefault="00A36B39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766A7" w:rsidRDefault="008766A7" w:rsidP="00A36B39">
      <w:pPr>
        <w:pStyle w:val="a4"/>
        <w:contextualSpacing/>
        <w:jc w:val="center"/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5524"/>
        <w:gridCol w:w="4252"/>
        <w:gridCol w:w="4820"/>
      </w:tblGrid>
      <w:tr w:rsidR="008766A7" w:rsidRPr="00CD0529" w:rsidTr="00BD0F76">
        <w:trPr>
          <w:trHeight w:val="1250"/>
        </w:trPr>
        <w:tc>
          <w:tcPr>
            <w:tcW w:w="5524" w:type="dxa"/>
          </w:tcPr>
          <w:p w:rsidR="008766A7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CD0529">
              <w:rPr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в приёме запроса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о предоставлении муниципальной услуги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и документов, необходимых </w:t>
            </w:r>
            <w:r w:rsidRPr="00CD0529">
              <w:rPr>
                <w:szCs w:val="24"/>
                <w:shd w:val="clear" w:color="auto" w:fill="FFFFFF"/>
              </w:rPr>
              <w:br/>
              <w:t>для предоставления муниципальной услуги</w:t>
            </w:r>
          </w:p>
        </w:tc>
        <w:tc>
          <w:tcPr>
            <w:tcW w:w="4252" w:type="dxa"/>
          </w:tcPr>
          <w:p w:rsidR="008766A7" w:rsidRPr="00CD0529" w:rsidRDefault="008766A7" w:rsidP="00BD0F76">
            <w:pPr>
              <w:pStyle w:val="a4"/>
              <w:suppressAutoHyphens w:val="0"/>
              <w:ind w:firstLine="0"/>
              <w:contextualSpacing/>
              <w:jc w:val="center"/>
              <w:rPr>
                <w:szCs w:val="24"/>
              </w:rPr>
            </w:pPr>
            <w:r w:rsidRPr="00CD0529">
              <w:rPr>
                <w:szCs w:val="24"/>
              </w:rPr>
              <w:t xml:space="preserve">Перечень оснований </w:t>
            </w:r>
            <w:r w:rsidRPr="00CD0529">
              <w:rPr>
                <w:szCs w:val="24"/>
              </w:rPr>
              <w:br/>
              <w:t xml:space="preserve">для приостановления </w:t>
            </w:r>
            <w:r w:rsidRPr="00CD0529">
              <w:rPr>
                <w:szCs w:val="24"/>
              </w:rPr>
              <w:br/>
              <w:t xml:space="preserve">предоставления </w:t>
            </w:r>
            <w:r w:rsidRPr="00CD0529">
              <w:rPr>
                <w:szCs w:val="24"/>
              </w:rPr>
              <w:br/>
              <w:t>муниципальной услуги</w:t>
            </w:r>
          </w:p>
        </w:tc>
        <w:tc>
          <w:tcPr>
            <w:tcW w:w="4820" w:type="dxa"/>
          </w:tcPr>
          <w:p w:rsidR="008766A7" w:rsidRPr="00CD0529" w:rsidRDefault="008766A7" w:rsidP="00BD0F76">
            <w:pPr>
              <w:pStyle w:val="a4"/>
              <w:suppressAutoHyphens w:val="0"/>
              <w:ind w:firstLine="0"/>
              <w:contextualSpacing/>
              <w:jc w:val="center"/>
              <w:rPr>
                <w:szCs w:val="24"/>
              </w:rPr>
            </w:pPr>
            <w:r w:rsidRPr="00CD0529">
              <w:rPr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CD0529">
              <w:rPr>
                <w:szCs w:val="24"/>
                <w:shd w:val="clear" w:color="auto" w:fill="FFFFFF"/>
              </w:rPr>
              <w:br/>
              <w:t xml:space="preserve">в предоставлении </w:t>
            </w:r>
            <w:r w:rsidRPr="00CD0529">
              <w:rPr>
                <w:szCs w:val="24"/>
                <w:shd w:val="clear" w:color="auto" w:fill="FFFFFF"/>
              </w:rPr>
              <w:br/>
              <w:t>муниципальной услуги</w:t>
            </w:r>
          </w:p>
        </w:tc>
      </w:tr>
    </w:tbl>
    <w:p w:rsidR="00A36B39" w:rsidRPr="00CD0529" w:rsidRDefault="00A36B39" w:rsidP="008766A7">
      <w:pPr>
        <w:pStyle w:val="a3"/>
        <w:rPr>
          <w:sz w:val="2"/>
          <w:szCs w:val="2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5524"/>
        <w:gridCol w:w="4252"/>
        <w:gridCol w:w="4820"/>
      </w:tblGrid>
      <w:tr w:rsidR="00A36B39" w:rsidRPr="00CD0529" w:rsidTr="008766A7">
        <w:trPr>
          <w:trHeight w:val="70"/>
          <w:tblHeader/>
        </w:trPr>
        <w:tc>
          <w:tcPr>
            <w:tcW w:w="5524" w:type="dxa"/>
          </w:tcPr>
          <w:p w:rsidR="00A36B39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4252" w:type="dxa"/>
          </w:tcPr>
          <w:p w:rsidR="00A36B39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4820" w:type="dxa"/>
          </w:tcPr>
          <w:p w:rsidR="00A36B39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  <w:shd w:val="clear" w:color="auto" w:fill="FFFFFF"/>
              </w:rPr>
              <w:t>3</w:t>
            </w:r>
          </w:p>
        </w:tc>
      </w:tr>
      <w:tr w:rsidR="008766A7" w:rsidRPr="00CD0529" w:rsidTr="008766A7">
        <w:trPr>
          <w:trHeight w:val="70"/>
        </w:trPr>
        <w:tc>
          <w:tcPr>
            <w:tcW w:w="5524" w:type="dxa"/>
          </w:tcPr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127171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1) представление заявителем документов, имеющих повреждения и наличие исправлений, не позволяющих однозначно истолковать их содержание, не содержащих обратного адреса, подписи, печати (при наличии);</w:t>
            </w:r>
          </w:p>
          <w:p w:rsidR="008766A7" w:rsidRPr="00CD0529" w:rsidRDefault="008766A7" w:rsidP="008766A7">
            <w:pPr>
              <w:pStyle w:val="a3"/>
              <w:ind w:firstLine="5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 xml:space="preserve">2) несоблюдение установленных законодательством условий признания действительности электронной подписи, которой 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 электронный документ;</w:t>
            </w:r>
          </w:p>
          <w:p w:rsidR="008766A7" w:rsidRDefault="008766A7" w:rsidP="008766A7">
            <w:pPr>
              <w:pStyle w:val="a3"/>
              <w:ind w:firstLine="5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294E43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документа</w:t>
            </w:r>
            <w:r w:rsidR="00294E43" w:rsidRPr="00294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4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удостоверяющего права (полномочия) представителя заявителя (оформленная в соответствии с законодательством Российской Федерации доверенность для физических лиц, индивидуальных предпринимателей и юридических лиц)</w:t>
            </w:r>
            <w:r w:rsidR="00294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4E43" w:rsidRPr="00CD0529" w:rsidRDefault="00294E43" w:rsidP="00294E43">
            <w:pPr>
              <w:pStyle w:val="a3"/>
              <w:ind w:firstLine="5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отсутствие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94E43">
              <w:rPr>
                <w:rFonts w:ascii="Times New Roman" w:hAnsi="Times New Roman" w:cs="Times New Roman"/>
                <w:sz w:val="24"/>
                <w:szCs w:val="24"/>
              </w:rPr>
              <w:t>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bookmarkEnd w:id="0"/>
          <w:p w:rsidR="008766A7" w:rsidRPr="00CD0529" w:rsidRDefault="008766A7" w:rsidP="008766A7">
            <w:pPr>
              <w:pStyle w:val="a4"/>
              <w:ind w:firstLine="589"/>
              <w:contextualSpacing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4252" w:type="dxa"/>
          </w:tcPr>
          <w:p w:rsidR="008766A7" w:rsidRPr="00CD0529" w:rsidRDefault="008766A7" w:rsidP="00BD0F76">
            <w:pPr>
              <w:pStyle w:val="a4"/>
              <w:ind w:firstLine="0"/>
              <w:contextualSpacing/>
              <w:jc w:val="center"/>
              <w:rPr>
                <w:szCs w:val="24"/>
                <w:shd w:val="clear" w:color="auto" w:fill="FFFFFF"/>
              </w:rPr>
            </w:pPr>
            <w:r w:rsidRPr="00CD0529">
              <w:rPr>
                <w:szCs w:val="24"/>
              </w:rPr>
              <w:lastRenderedPageBreak/>
              <w:t>Основания не предусмотрены</w:t>
            </w:r>
          </w:p>
        </w:tc>
        <w:tc>
          <w:tcPr>
            <w:tcW w:w="4820" w:type="dxa"/>
          </w:tcPr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28231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94E4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действующих договорных отношений по </w:t>
            </w:r>
            <w:r w:rsidR="00294E43" w:rsidRPr="00294E43">
              <w:rPr>
                <w:rFonts w:ascii="Times New Roman" w:hAnsi="Times New Roman" w:cs="Times New Roman"/>
                <w:sz w:val="24"/>
                <w:szCs w:val="24"/>
              </w:rPr>
              <w:t>аренд</w:t>
            </w:r>
            <w:r w:rsidR="00294E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94E43" w:rsidRPr="00294E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28232"/>
            <w:bookmarkEnd w:id="1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 xml:space="preserve">2) представление заявления о предоставлении муниципальной услуги с </w:t>
            </w:r>
            <w:r w:rsidRPr="00CD0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нарушением установленных требований, а также представление документов, содержащих недостоверные сведения;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128233"/>
            <w:bookmarkEnd w:id="2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3) отсутствие права у заявителя на получение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28234"/>
            <w:bookmarkEnd w:id="3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4) обращение (в письменном виде) заявителя с просьбой о прекращении предоставления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sub_128235"/>
            <w:bookmarkEnd w:id="4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5)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8766A7" w:rsidRPr="00CD0529" w:rsidRDefault="008766A7" w:rsidP="00876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sub_128236"/>
            <w:bookmarkEnd w:id="5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6) отсутствие одного или нескольких документов, необходимых для предоставления муниципальной услуги;</w:t>
            </w:r>
          </w:p>
          <w:p w:rsidR="008766A7" w:rsidRPr="00294E43" w:rsidRDefault="008766A7" w:rsidP="00294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sub_128237"/>
            <w:bookmarkEnd w:id="6"/>
            <w:r w:rsidRPr="00CD0529">
              <w:rPr>
                <w:rFonts w:ascii="Times New Roman" w:hAnsi="Times New Roman" w:cs="Times New Roman"/>
                <w:sz w:val="24"/>
                <w:szCs w:val="24"/>
              </w:rPr>
              <w:t>7) обращение заявителя об оказании муниципальной услуги, предоставление которой не осуществляется уполномоченным органом</w:t>
            </w:r>
            <w:bookmarkEnd w:id="7"/>
            <w:r w:rsidR="0029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E5C23" w:rsidRPr="00E763DC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 </w:t>
      </w:r>
      <w:r w:rsidR="00294E4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bookmarkStart w:id="8" w:name="_GoBack"/>
      <w:bookmarkEnd w:id="8"/>
      <w:r w:rsidR="00294E43">
        <w:rPr>
          <w:rFonts w:ascii="Times New Roman" w:hAnsi="Times New Roman" w:cs="Times New Roman"/>
          <w:sz w:val="28"/>
          <w:szCs w:val="28"/>
        </w:rPr>
        <w:t>А.С. Харчев</w:t>
      </w:r>
    </w:p>
    <w:p w:rsidR="00F20C6A" w:rsidRDefault="00F20C6A"/>
    <w:sectPr w:rsidR="00F20C6A" w:rsidSect="009E69F0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0E6" w:rsidRDefault="002A20E6" w:rsidP="009E69F0">
      <w:pPr>
        <w:spacing w:after="0" w:line="240" w:lineRule="auto"/>
      </w:pPr>
      <w:r>
        <w:separator/>
      </w:r>
    </w:p>
  </w:endnote>
  <w:endnote w:type="continuationSeparator" w:id="0">
    <w:p w:rsidR="002A20E6" w:rsidRDefault="002A20E6" w:rsidP="009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0E6" w:rsidRDefault="002A20E6" w:rsidP="009E69F0">
      <w:pPr>
        <w:spacing w:after="0" w:line="240" w:lineRule="auto"/>
      </w:pPr>
      <w:r>
        <w:separator/>
      </w:r>
    </w:p>
  </w:footnote>
  <w:footnote w:type="continuationSeparator" w:id="0">
    <w:p w:rsidR="002A20E6" w:rsidRDefault="002A20E6" w:rsidP="009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220173"/>
      <w:docPartObj>
        <w:docPartGallery w:val="Page Numbers (Margins)"/>
        <w:docPartUnique/>
      </w:docPartObj>
    </w:sdtPr>
    <w:sdtEndPr/>
    <w:sdtContent>
      <w:p w:rsidR="009E69F0" w:rsidRDefault="009E69F0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19685</wp:posOffset>
                  </wp:positionH>
                  <wp:positionV relativeFrom="page">
                    <wp:posOffset>3333750</wp:posOffset>
                  </wp:positionV>
                  <wp:extent cx="361950" cy="3429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E69F0" w:rsidRPr="009E69F0" w:rsidRDefault="009E69F0" w:rsidP="009E69F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294E43" w:rsidRPr="00294E4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E69F0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.55pt;margin-top:262.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E69F0" w:rsidRPr="009E69F0" w:rsidRDefault="009E69F0" w:rsidP="009E69F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94E43" w:rsidRPr="00294E4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E69F0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5DCD"/>
    <w:multiLevelType w:val="hybridMultilevel"/>
    <w:tmpl w:val="809C4A44"/>
    <w:lvl w:ilvl="0" w:tplc="0BEE1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5C"/>
    <w:rsid w:val="00294E43"/>
    <w:rsid w:val="002A20E6"/>
    <w:rsid w:val="00371AEE"/>
    <w:rsid w:val="00451949"/>
    <w:rsid w:val="004A64E3"/>
    <w:rsid w:val="00671E8D"/>
    <w:rsid w:val="008766A7"/>
    <w:rsid w:val="009E69F0"/>
    <w:rsid w:val="00A36B39"/>
    <w:rsid w:val="00B44CA9"/>
    <w:rsid w:val="00CD0529"/>
    <w:rsid w:val="00F0165C"/>
    <w:rsid w:val="00F20C6A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Barkovskaya Tatyana Viktorovna</cp:lastModifiedBy>
  <cp:revision>7</cp:revision>
  <cp:lastPrinted>2026-02-11T05:57:00Z</cp:lastPrinted>
  <dcterms:created xsi:type="dcterms:W3CDTF">2026-01-28T08:20:00Z</dcterms:created>
  <dcterms:modified xsi:type="dcterms:W3CDTF">2026-04-15T11:23:00Z</dcterms:modified>
</cp:coreProperties>
</file>